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6A174" w14:textId="77777777" w:rsidR="00245BCE" w:rsidRDefault="00B25D71">
      <w:pPr>
        <w:spacing w:after="40"/>
        <w:jc w:val="center"/>
      </w:pPr>
      <w:r>
        <w:rPr>
          <w:b/>
          <w:bCs/>
          <w:sz w:val="32"/>
          <w:szCs w:val="32"/>
        </w:rPr>
        <w:t>Unit Church Ushers League of Illinois, Inc.</w:t>
      </w:r>
    </w:p>
    <w:p w14:paraId="65BC8E1E" w14:textId="77777777" w:rsidR="00245BCE" w:rsidRDefault="00B25D71">
      <w:pPr>
        <w:spacing w:after="0"/>
        <w:jc w:val="center"/>
      </w:pPr>
      <w:r>
        <w:rPr>
          <w:b/>
          <w:bCs/>
          <w:sz w:val="28"/>
          <w:szCs w:val="28"/>
        </w:rPr>
        <w:t>C. H. Jones Education Department</w:t>
      </w:r>
    </w:p>
    <w:p w14:paraId="0DA510D5" w14:textId="77777777" w:rsidR="00245BCE" w:rsidRDefault="00B25D71">
      <w:pPr>
        <w:spacing w:after="40"/>
        <w:jc w:val="center"/>
      </w:pPr>
      <w:r>
        <w:rPr>
          <w:b/>
          <w:bCs/>
          <w:sz w:val="32"/>
          <w:szCs w:val="32"/>
        </w:rPr>
        <w:t>2027 SPELLING BEE - HOW WELL CAN YOU SPELL?</w:t>
      </w:r>
    </w:p>
    <w:p w14:paraId="10837F7E" w14:textId="77777777" w:rsidR="00245BCE" w:rsidRDefault="00B25D71">
      <w:pPr>
        <w:spacing w:after="100"/>
        <w:jc w:val="center"/>
      </w:pPr>
      <w:r>
        <w:rPr>
          <w:i/>
          <w:iCs/>
          <w:sz w:val="22"/>
          <w:szCs w:val="22"/>
        </w:rPr>
        <w:t>Spelling Bee Competition - February 2027</w:t>
      </w:r>
    </w:p>
    <w:p w14:paraId="1FBEBC86" w14:textId="77777777" w:rsidR="00245BCE" w:rsidRDefault="00B25D71">
      <w:pPr>
        <w:spacing w:after="80"/>
      </w:pPr>
      <w:r>
        <w:rPr>
          <w:sz w:val="21"/>
          <w:szCs w:val="21"/>
        </w:rPr>
        <w:t>EDUCATION WORKERS: Our young people will be preparing to master 391 words for the February 2027 Spelling Bee. Before we ask them to do it, let's see how well the adults can do! Using the Word Bank and clues below, complete this 30-word crossword puzzle and bring it to our September 27, 2026 meeting. The words range from easier to championship-level difficulty. No Googling - use the Word Bank!</w:t>
      </w:r>
    </w:p>
    <w:p w14:paraId="7353198C" w14:textId="77777777" w:rsidR="00245BCE" w:rsidRDefault="00B25D71">
      <w:pPr>
        <w:spacing w:after="80"/>
      </w:pPr>
      <w:r>
        <w:t>Name: ________________________________    Unit/Church: ________________________________    Score: ______ / 30</w:t>
      </w:r>
    </w:p>
    <w:p w14:paraId="56080AE4" w14:textId="77777777" w:rsidR="00245BCE" w:rsidRDefault="00B25D71">
      <w:pPr>
        <w:spacing w:before="40" w:after="40"/>
        <w:jc w:val="center"/>
      </w:pPr>
      <w:r>
        <w:rPr>
          <w:b/>
          <w:bCs/>
          <w:sz w:val="24"/>
          <w:szCs w:val="24"/>
        </w:rPr>
        <w:t>WORD BANK</w:t>
      </w:r>
    </w:p>
    <w:p w14:paraId="0D96B090" w14:textId="77777777" w:rsidR="00245BCE" w:rsidRDefault="00B25D71">
      <w:pPr>
        <w:jc w:val="center"/>
      </w:pPr>
      <w:r>
        <w:rPr>
          <w:sz w:val="19"/>
          <w:szCs w:val="19"/>
        </w:rPr>
        <w:t>All 30 answers appear below in alphabetical order. Read each clue, identify the word, then enter its correct spelling in the puzzle.</w:t>
      </w:r>
    </w:p>
    <w:tbl>
      <w:tblPr>
        <w:tblStyle w:val="a"/>
        <w:tblW w:w="14831" w:type="dxa"/>
        <w:jc w:val="center"/>
        <w:tblInd w:w="0" w:type="dxa"/>
        <w:tblLayout w:type="fixed"/>
        <w:tblLook w:val="0400" w:firstRow="0" w:lastRow="0" w:firstColumn="0" w:lastColumn="0" w:noHBand="0" w:noVBand="1"/>
      </w:tblPr>
      <w:tblGrid>
        <w:gridCol w:w="4943"/>
        <w:gridCol w:w="4944"/>
        <w:gridCol w:w="4944"/>
      </w:tblGrid>
      <w:tr w:rsidR="00245BCE" w14:paraId="73303A02"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9002EB8" w14:textId="77777777" w:rsidR="00245BCE" w:rsidRDefault="00B25D71">
            <w:pPr>
              <w:jc w:val="center"/>
            </w:pPr>
            <w:r>
              <w:rPr>
                <w:b/>
                <w:bCs/>
                <w:sz w:val="18"/>
                <w:szCs w:val="18"/>
              </w:rPr>
              <w:t>ABUNDANCE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70D41B4" w14:textId="77777777" w:rsidR="00245BCE" w:rsidRDefault="00B25D71">
            <w:pPr>
              <w:jc w:val="center"/>
            </w:pPr>
            <w:r>
              <w:rPr>
                <w:b/>
                <w:bCs/>
                <w:sz w:val="18"/>
                <w:szCs w:val="18"/>
              </w:rPr>
              <w:t>DISINTEGRATE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29E6FB4" w14:textId="77777777" w:rsidR="00245BCE" w:rsidRDefault="00B25D71">
            <w:pPr>
              <w:jc w:val="center"/>
            </w:pPr>
            <w:r>
              <w:rPr>
                <w:b/>
                <w:bCs/>
                <w:sz w:val="18"/>
                <w:szCs w:val="18"/>
              </w:rPr>
              <w:t>INSUBSTANTIAL</w:t>
            </w:r>
          </w:p>
        </w:tc>
      </w:tr>
      <w:tr w:rsidR="00245BCE" w14:paraId="29502F10"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C2E54F7" w14:textId="77777777" w:rsidR="00245BCE" w:rsidRDefault="00B25D71">
            <w:pPr>
              <w:jc w:val="center"/>
            </w:pPr>
            <w:r>
              <w:rPr>
                <w:b/>
                <w:bCs/>
                <w:sz w:val="18"/>
                <w:szCs w:val="18"/>
              </w:rPr>
              <w:t>ACCOMPANY</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87E537C" w14:textId="77777777" w:rsidR="00245BCE" w:rsidRDefault="00B25D71">
            <w:pPr>
              <w:jc w:val="center"/>
            </w:pPr>
            <w:r>
              <w:rPr>
                <w:b/>
                <w:bCs/>
                <w:sz w:val="18"/>
                <w:szCs w:val="18"/>
              </w:rPr>
              <w:t>EVIDENCE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1558806" w14:textId="77777777" w:rsidR="00245BCE" w:rsidRDefault="00B25D71">
            <w:pPr>
              <w:jc w:val="center"/>
            </w:pPr>
            <w:r>
              <w:rPr>
                <w:b/>
                <w:bCs/>
                <w:sz w:val="18"/>
                <w:szCs w:val="18"/>
              </w:rPr>
              <w:t>MISREPRESENT</w:t>
            </w:r>
          </w:p>
        </w:tc>
      </w:tr>
      <w:tr w:rsidR="00245BCE" w14:paraId="050E1278"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42A4D56" w14:textId="77777777" w:rsidR="00245BCE" w:rsidRDefault="00B25D71">
            <w:pPr>
              <w:jc w:val="center"/>
            </w:pPr>
            <w:r>
              <w:rPr>
                <w:b/>
                <w:bCs/>
                <w:sz w:val="18"/>
                <w:szCs w:val="18"/>
              </w:rPr>
              <w:t>ANEMOMETERS</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5E58B85" w14:textId="77777777" w:rsidR="00245BCE" w:rsidRDefault="00B25D71">
            <w:pPr>
              <w:jc w:val="center"/>
            </w:pPr>
            <w:r>
              <w:rPr>
                <w:b/>
                <w:bCs/>
                <w:sz w:val="18"/>
                <w:szCs w:val="18"/>
              </w:rPr>
              <w:t>FAMILY</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2265EC2" w14:textId="77777777" w:rsidR="00245BCE" w:rsidRDefault="00B25D71">
            <w:pPr>
              <w:jc w:val="center"/>
            </w:pPr>
            <w:r>
              <w:rPr>
                <w:b/>
                <w:bCs/>
                <w:sz w:val="18"/>
                <w:szCs w:val="18"/>
              </w:rPr>
              <w:t>NEIGHBOR</w:t>
            </w:r>
          </w:p>
        </w:tc>
      </w:tr>
      <w:tr w:rsidR="00245BCE" w14:paraId="02118892"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7E73ED8" w14:textId="77777777" w:rsidR="00245BCE" w:rsidRDefault="00B25D71">
            <w:pPr>
              <w:jc w:val="center"/>
            </w:pPr>
            <w:r>
              <w:rPr>
                <w:b/>
                <w:bCs/>
                <w:sz w:val="18"/>
                <w:szCs w:val="18"/>
              </w:rPr>
              <w:t>ANTHROPOLOGY</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D628F41" w14:textId="77777777" w:rsidR="00245BCE" w:rsidRDefault="00B25D71">
            <w:pPr>
              <w:jc w:val="center"/>
            </w:pPr>
            <w:r>
              <w:rPr>
                <w:b/>
                <w:bCs/>
                <w:sz w:val="18"/>
                <w:szCs w:val="18"/>
              </w:rPr>
              <w:t>FINISH</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91E7F96" w14:textId="77777777" w:rsidR="00245BCE" w:rsidRDefault="00B25D71">
            <w:pPr>
              <w:jc w:val="center"/>
            </w:pPr>
            <w:r>
              <w:rPr>
                <w:b/>
                <w:bCs/>
                <w:sz w:val="18"/>
                <w:szCs w:val="18"/>
              </w:rPr>
              <w:t>OXYGEN</w:t>
            </w:r>
          </w:p>
        </w:tc>
      </w:tr>
      <w:tr w:rsidR="00245BCE" w14:paraId="5CADE542"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75B0EBCE" w14:textId="77777777" w:rsidR="00245BCE" w:rsidRDefault="00B25D71">
            <w:pPr>
              <w:jc w:val="center"/>
            </w:pPr>
            <w:r>
              <w:rPr>
                <w:b/>
                <w:bCs/>
                <w:sz w:val="18"/>
                <w:szCs w:val="18"/>
              </w:rPr>
              <w:t>AUDIENCE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F532278" w14:textId="77777777" w:rsidR="00245BCE" w:rsidRDefault="00B25D71">
            <w:pPr>
              <w:jc w:val="center"/>
            </w:pPr>
            <w:r>
              <w:rPr>
                <w:b/>
                <w:bCs/>
                <w:sz w:val="18"/>
                <w:szCs w:val="18"/>
              </w:rPr>
              <w:t>FLUORESCENT</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35E1DE6" w14:textId="77777777" w:rsidR="00245BCE" w:rsidRDefault="00B25D71">
            <w:pPr>
              <w:jc w:val="center"/>
            </w:pPr>
            <w:r>
              <w:rPr>
                <w:b/>
                <w:bCs/>
                <w:sz w:val="18"/>
                <w:szCs w:val="18"/>
              </w:rPr>
              <w:t>PEASANTRY</w:t>
            </w:r>
          </w:p>
        </w:tc>
      </w:tr>
      <w:tr w:rsidR="00245BCE" w14:paraId="755C3AA8"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640F39D" w14:textId="77777777" w:rsidR="00245BCE" w:rsidRDefault="00B25D71">
            <w:pPr>
              <w:jc w:val="center"/>
            </w:pPr>
            <w:r>
              <w:rPr>
                <w:b/>
                <w:bCs/>
                <w:sz w:val="18"/>
                <w:szCs w:val="18"/>
              </w:rPr>
              <w:t>BALANCE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4CE9152" w14:textId="77777777" w:rsidR="00245BCE" w:rsidRDefault="00B25D71">
            <w:pPr>
              <w:jc w:val="center"/>
            </w:pPr>
            <w:r>
              <w:rPr>
                <w:b/>
                <w:bCs/>
                <w:sz w:val="18"/>
                <w:szCs w:val="18"/>
              </w:rPr>
              <w:t>GARDEN</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3A9D4FA" w14:textId="77777777" w:rsidR="00245BCE" w:rsidRDefault="00B25D71">
            <w:pPr>
              <w:jc w:val="center"/>
            </w:pPr>
            <w:r>
              <w:rPr>
                <w:b/>
                <w:bCs/>
                <w:sz w:val="18"/>
                <w:szCs w:val="18"/>
              </w:rPr>
              <w:t>PEOPLE</w:t>
            </w:r>
          </w:p>
        </w:tc>
      </w:tr>
      <w:tr w:rsidR="00245BCE" w14:paraId="4AAAC864"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E4335F1" w14:textId="77777777" w:rsidR="00245BCE" w:rsidRDefault="00B25D71">
            <w:pPr>
              <w:jc w:val="center"/>
            </w:pPr>
            <w:r>
              <w:rPr>
                <w:b/>
                <w:bCs/>
                <w:sz w:val="18"/>
                <w:szCs w:val="18"/>
              </w:rPr>
              <w:t>CHIMNEY</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3794295" w14:textId="77777777" w:rsidR="00245BCE" w:rsidRDefault="00B25D71">
            <w:pPr>
              <w:jc w:val="center"/>
            </w:pPr>
            <w:r>
              <w:rPr>
                <w:b/>
                <w:bCs/>
                <w:sz w:val="18"/>
                <w:szCs w:val="18"/>
              </w:rPr>
              <w:t>HABERDASHERY</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7DFC147C" w14:textId="77777777" w:rsidR="00245BCE" w:rsidRDefault="00B25D71">
            <w:pPr>
              <w:jc w:val="center"/>
            </w:pPr>
            <w:r>
              <w:rPr>
                <w:b/>
                <w:bCs/>
                <w:sz w:val="18"/>
                <w:szCs w:val="18"/>
              </w:rPr>
              <w:t>PERCUSSION</w:t>
            </w:r>
          </w:p>
        </w:tc>
      </w:tr>
      <w:tr w:rsidR="00245BCE" w14:paraId="4E73C255"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4D67B2C" w14:textId="77777777" w:rsidR="00245BCE" w:rsidRDefault="00B25D71">
            <w:pPr>
              <w:jc w:val="center"/>
            </w:pPr>
            <w:r>
              <w:rPr>
                <w:b/>
                <w:bCs/>
                <w:sz w:val="18"/>
                <w:szCs w:val="18"/>
              </w:rPr>
              <w:t>CONSTELLATION</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3400E78" w14:textId="77777777" w:rsidR="00245BCE" w:rsidRDefault="00B25D71">
            <w:pPr>
              <w:jc w:val="center"/>
            </w:pPr>
            <w:r>
              <w:rPr>
                <w:b/>
                <w:bCs/>
                <w:sz w:val="18"/>
                <w:szCs w:val="18"/>
              </w:rPr>
              <w:t>HONEST</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B77D002" w14:textId="77777777" w:rsidR="00245BCE" w:rsidRDefault="00B25D71">
            <w:pPr>
              <w:jc w:val="center"/>
            </w:pPr>
            <w:r>
              <w:rPr>
                <w:b/>
                <w:bCs/>
                <w:sz w:val="18"/>
                <w:szCs w:val="18"/>
              </w:rPr>
              <w:t>PHYSICIAN</w:t>
            </w:r>
          </w:p>
        </w:tc>
      </w:tr>
      <w:tr w:rsidR="00245BCE" w14:paraId="7308F541"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9F30D0C" w14:textId="77777777" w:rsidR="00245BCE" w:rsidRDefault="00B25D71">
            <w:pPr>
              <w:jc w:val="center"/>
            </w:pPr>
            <w:r>
              <w:rPr>
                <w:b/>
                <w:bCs/>
                <w:sz w:val="18"/>
                <w:szCs w:val="18"/>
              </w:rPr>
              <w:t>COURAGE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C485ADB" w14:textId="77777777" w:rsidR="00245BCE" w:rsidRDefault="00B25D71">
            <w:pPr>
              <w:jc w:val="center"/>
            </w:pPr>
            <w:r>
              <w:rPr>
                <w:b/>
                <w:bCs/>
                <w:sz w:val="18"/>
                <w:szCs w:val="18"/>
              </w:rPr>
              <w:t>HOUSE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ED240B3" w14:textId="77777777" w:rsidR="00245BCE" w:rsidRDefault="00B25D71">
            <w:pPr>
              <w:jc w:val="center"/>
            </w:pPr>
            <w:r>
              <w:rPr>
                <w:b/>
                <w:bCs/>
                <w:sz w:val="18"/>
                <w:szCs w:val="18"/>
              </w:rPr>
              <w:t>PRAYER</w:t>
            </w:r>
          </w:p>
        </w:tc>
      </w:tr>
      <w:tr w:rsidR="00245BCE" w14:paraId="3F960F0D" w14:textId="77777777">
        <w:trPr>
          <w:jc w:val="center"/>
        </w:trPr>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9B5C3D6" w14:textId="77777777" w:rsidR="00245BCE" w:rsidRDefault="00B25D71">
            <w:pPr>
              <w:jc w:val="center"/>
            </w:pPr>
            <w:r>
              <w:rPr>
                <w:b/>
                <w:bCs/>
                <w:sz w:val="18"/>
                <w:szCs w:val="18"/>
              </w:rPr>
              <w:t>DIMENSION</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D26C116" w14:textId="77777777" w:rsidR="00245BCE" w:rsidRDefault="00B25D71">
            <w:pPr>
              <w:jc w:val="center"/>
            </w:pPr>
            <w:r>
              <w:rPr>
                <w:b/>
                <w:bCs/>
                <w:sz w:val="18"/>
                <w:szCs w:val="18"/>
              </w:rPr>
              <w:t>IMPREGNABLE</w:t>
            </w:r>
          </w:p>
        </w:tc>
        <w:tc>
          <w:tcPr>
            <w:tcW w:w="494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2CA2264" w14:textId="77777777" w:rsidR="00245BCE" w:rsidRDefault="00B25D71">
            <w:pPr>
              <w:jc w:val="center"/>
            </w:pPr>
            <w:r>
              <w:rPr>
                <w:b/>
                <w:bCs/>
                <w:sz w:val="18"/>
                <w:szCs w:val="18"/>
              </w:rPr>
              <w:t>PRESSURE</w:t>
            </w:r>
          </w:p>
        </w:tc>
      </w:tr>
    </w:tbl>
    <w:p w14:paraId="7ACC2C74" w14:textId="77777777" w:rsidR="00245BCE" w:rsidRDefault="00B25D71">
      <w:pPr>
        <w:jc w:val="center"/>
      </w:pPr>
      <w:r>
        <w:rPr>
          <w:i/>
          <w:iCs/>
          <w:sz w:val="18"/>
          <w:szCs w:val="18"/>
        </w:rPr>
        <w:t>TIP: The Word Bank helps you identify the intended word; the challenge is placing and spelling it correctly.</w:t>
      </w:r>
    </w:p>
    <w:p w14:paraId="05D249F7" w14:textId="77777777" w:rsidR="00245BCE" w:rsidRDefault="00B25D71">
      <w:r>
        <w:br w:type="page"/>
      </w:r>
    </w:p>
    <w:tbl>
      <w:tblPr>
        <w:tblStyle w:val="a0"/>
        <w:tblW w:w="14817" w:type="dxa"/>
        <w:jc w:val="center"/>
        <w:tblInd w:w="0" w:type="dxa"/>
        <w:tblLayout w:type="fixed"/>
        <w:tblLook w:val="0400" w:firstRow="0" w:lastRow="0" w:firstColumn="0" w:lastColumn="0" w:noHBand="0" w:noVBand="1"/>
      </w:tblPr>
      <w:tblGrid>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gridCol w:w="449"/>
      </w:tblGrid>
      <w:tr w:rsidR="00245BCE" w14:paraId="13C32521"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6C4AE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81F59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B7063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75F81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BC811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6B0782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FDC6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B263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9FCA7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26199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3B03C6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B09013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80B31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6322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2F0AE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8C1EC3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8F47C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DC182D3" w14:textId="77777777" w:rsidR="00245BCE" w:rsidRDefault="00B25D71">
            <w:pPr>
              <w:spacing w:after="0" w:line="240" w:lineRule="auto"/>
            </w:pPr>
            <w:r>
              <w:rPr>
                <w:b/>
                <w:bCs/>
                <w:sz w:val="11"/>
                <w:szCs w:val="11"/>
              </w:rPr>
              <w:t>1</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3C490D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6F5B78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8DFEE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787D0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60FC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D262A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1FD13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A9694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384A8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8F8A9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C568A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4C8A4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62E90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792230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55D46D" w14:textId="77777777" w:rsidR="00245BCE" w:rsidRDefault="00245BCE">
            <w:pPr>
              <w:spacing w:after="0" w:line="240" w:lineRule="auto"/>
            </w:pPr>
          </w:p>
        </w:tc>
      </w:tr>
      <w:tr w:rsidR="00245BCE" w14:paraId="4A8B9427"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741A1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1189E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8CE60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62ADA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ACE88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62B0A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D20FFA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5FD11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9ACE9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F3728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7DADC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80E4D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D6F5E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A3650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67581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DAA69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A03D3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75905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2870E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803AC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95C2E4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690E6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5B25E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8C981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58B5D9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92053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2DE813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D0F24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90454F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3CA64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C3D91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76D405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495D42" w14:textId="77777777" w:rsidR="00245BCE" w:rsidRDefault="00245BCE">
            <w:pPr>
              <w:spacing w:after="0" w:line="240" w:lineRule="auto"/>
            </w:pPr>
          </w:p>
        </w:tc>
      </w:tr>
      <w:tr w:rsidR="00245BCE" w14:paraId="359A1689"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7BF7A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CE548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18CE9C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F1360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B1C5D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FFA9A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1C340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7059C2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D4579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D45FBA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D4F74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51E8FE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8313D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9CFC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482C82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4635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89254C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0CB014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FDCAD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5BEBE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E75ED8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D267A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4323F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C73B0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30714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D75B2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40D02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7E020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2046D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64A9B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74888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A88B3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F156C2" w14:textId="77777777" w:rsidR="00245BCE" w:rsidRDefault="00245BCE">
            <w:pPr>
              <w:spacing w:after="0" w:line="240" w:lineRule="auto"/>
            </w:pPr>
          </w:p>
        </w:tc>
      </w:tr>
      <w:tr w:rsidR="00245BCE" w14:paraId="498AD3CC"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35F593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EF605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4FA1B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FC38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0808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83E21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9B28B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7601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29F8D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3D6C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372EE4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B2AC52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DA099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AF9877" w14:textId="77777777" w:rsidR="00245BCE" w:rsidRDefault="00B25D71">
            <w:pPr>
              <w:spacing w:after="0" w:line="240" w:lineRule="auto"/>
            </w:pPr>
            <w:r>
              <w:rPr>
                <w:b/>
                <w:bCs/>
                <w:sz w:val="11"/>
                <w:szCs w:val="11"/>
              </w:rPr>
              <w:t>2</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878CB3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181F5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17664A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01438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9883D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9DDF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592FF8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36268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4F59F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3AB79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A2D0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83644E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FF2BB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C3CC97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308FC9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CE44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373AC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D68F6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54740B8" w14:textId="77777777" w:rsidR="00245BCE" w:rsidRDefault="00245BCE">
            <w:pPr>
              <w:spacing w:after="0" w:line="240" w:lineRule="auto"/>
            </w:pPr>
          </w:p>
        </w:tc>
      </w:tr>
      <w:tr w:rsidR="00245BCE" w14:paraId="485D7F24"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DEC03C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5B201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EA46C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2A9296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A59B8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4D28D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25B2C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4845F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B043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2BEF3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83CE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9496C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06836B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906F035" w14:textId="77777777" w:rsidR="00245BCE" w:rsidRDefault="00B25D71">
            <w:pPr>
              <w:spacing w:after="0" w:line="240" w:lineRule="auto"/>
            </w:pPr>
            <w:r>
              <w:rPr>
                <w:b/>
                <w:bCs/>
                <w:sz w:val="11"/>
                <w:szCs w:val="11"/>
              </w:rPr>
              <w:t>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A39D4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7A5BB7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C160C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4EDCB7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A30FB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9F7D0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C8C7EA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E402A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473BD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9CF087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684658A" w14:textId="77777777" w:rsidR="00245BCE" w:rsidRDefault="00B25D71">
            <w:pPr>
              <w:spacing w:after="0" w:line="240" w:lineRule="auto"/>
            </w:pPr>
            <w:r>
              <w:rPr>
                <w:b/>
                <w:bCs/>
                <w:sz w:val="11"/>
                <w:szCs w:val="11"/>
              </w:rPr>
              <w:t>4</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3854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160A5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49808CC" w14:textId="77777777" w:rsidR="00245BCE" w:rsidRDefault="00B25D71">
            <w:pPr>
              <w:spacing w:after="0" w:line="240" w:lineRule="auto"/>
            </w:pPr>
            <w:r>
              <w:rPr>
                <w:b/>
                <w:bCs/>
                <w:sz w:val="11"/>
                <w:szCs w:val="11"/>
              </w:rPr>
              <w:t>5</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9635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88A97B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EB1A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5BE49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D5E5E89" w14:textId="77777777" w:rsidR="00245BCE" w:rsidRDefault="00245BCE">
            <w:pPr>
              <w:spacing w:after="0" w:line="240" w:lineRule="auto"/>
            </w:pPr>
          </w:p>
        </w:tc>
      </w:tr>
      <w:tr w:rsidR="00245BCE" w14:paraId="12E7B312"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E36BF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B174B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D75AB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C0B85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6D882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0CF4C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16F0A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1BDEC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A3E98D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7B39F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86A9C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FD25A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9B36C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B91AE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ED33F5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9330F9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EA7CF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C8A01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7B176B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E24B382" w14:textId="77777777" w:rsidR="00245BCE" w:rsidRDefault="00B25D71">
            <w:pPr>
              <w:spacing w:after="0" w:line="240" w:lineRule="auto"/>
            </w:pPr>
            <w:r>
              <w:rPr>
                <w:b/>
                <w:bCs/>
                <w:sz w:val="11"/>
                <w:szCs w:val="11"/>
              </w:rPr>
              <w:t>6</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107585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1D4105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F82B4A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45AA5C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4973F4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9635B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AD21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3FCD40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5FCFF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7B9F70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464EC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4A4CC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70C94F" w14:textId="77777777" w:rsidR="00245BCE" w:rsidRDefault="00245BCE">
            <w:pPr>
              <w:spacing w:after="0" w:line="240" w:lineRule="auto"/>
            </w:pPr>
          </w:p>
        </w:tc>
      </w:tr>
      <w:tr w:rsidR="00245BCE" w14:paraId="17D5E47A"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DCD6512" w14:textId="77777777" w:rsidR="00245BCE" w:rsidRDefault="00B25D71">
            <w:pPr>
              <w:spacing w:after="0" w:line="240" w:lineRule="auto"/>
            </w:pPr>
            <w:r>
              <w:rPr>
                <w:b/>
                <w:bCs/>
                <w:sz w:val="11"/>
                <w:szCs w:val="11"/>
              </w:rPr>
              <w:t>7</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AB51D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6F409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50E472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FCDBDD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F91D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F25D4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1F0C0E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C248D6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150453C" w14:textId="77777777" w:rsidR="00245BCE" w:rsidRDefault="00B25D71">
            <w:pPr>
              <w:spacing w:after="0" w:line="240" w:lineRule="auto"/>
            </w:pPr>
            <w:r>
              <w:rPr>
                <w:b/>
                <w:bCs/>
                <w:sz w:val="11"/>
                <w:szCs w:val="11"/>
              </w:rPr>
              <w:t>8</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F7D09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AEE91BB" w14:textId="77777777" w:rsidR="00245BCE" w:rsidRDefault="00B25D71">
            <w:pPr>
              <w:spacing w:after="0" w:line="240" w:lineRule="auto"/>
            </w:pPr>
            <w:r>
              <w:rPr>
                <w:b/>
                <w:bCs/>
                <w:sz w:val="11"/>
                <w:szCs w:val="11"/>
              </w:rPr>
              <w:t>9</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D59A7F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8DCAC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1AA286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7DC38DA" w14:textId="77777777" w:rsidR="00245BCE" w:rsidRDefault="00B25D71">
            <w:pPr>
              <w:spacing w:after="0" w:line="240" w:lineRule="auto"/>
            </w:pPr>
            <w:r>
              <w:rPr>
                <w:b/>
                <w:bCs/>
                <w:sz w:val="11"/>
                <w:szCs w:val="11"/>
              </w:rPr>
              <w:t>10</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67DE9B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7B49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C451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793A3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BACEA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95EC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9EC79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5AA9B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2DB97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31820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F55C7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8D6DA8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8A2B7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B20D1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ADAA5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6C83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093227" w14:textId="77777777" w:rsidR="00245BCE" w:rsidRDefault="00245BCE">
            <w:pPr>
              <w:spacing w:after="0" w:line="240" w:lineRule="auto"/>
            </w:pPr>
          </w:p>
        </w:tc>
      </w:tr>
      <w:tr w:rsidR="00245BCE" w14:paraId="3DD1E62A"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3AADBC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BE821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3917E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B0CB0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69A3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A9F5E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4B2C0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E500A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56E70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4E9C1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B6C9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D5A6FC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17F17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3C6025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55A21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6394E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785E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7E1503F" w14:textId="77777777" w:rsidR="00245BCE" w:rsidRDefault="00B25D71">
            <w:pPr>
              <w:spacing w:after="0" w:line="240" w:lineRule="auto"/>
            </w:pPr>
            <w:r>
              <w:rPr>
                <w:b/>
                <w:bCs/>
                <w:sz w:val="11"/>
                <w:szCs w:val="11"/>
              </w:rPr>
              <w:t>11</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D08B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878EF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85AB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10FF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125CB15" w14:textId="77777777" w:rsidR="00245BCE" w:rsidRDefault="00B25D71">
            <w:pPr>
              <w:spacing w:after="0" w:line="240" w:lineRule="auto"/>
            </w:pPr>
            <w:r>
              <w:rPr>
                <w:b/>
                <w:bCs/>
                <w:sz w:val="11"/>
                <w:szCs w:val="11"/>
              </w:rPr>
              <w:t>12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1EC9D7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D630C2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BD6B15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65E9A7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658C03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5D3CB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32406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DD2F3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B68561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BBDB1E" w14:textId="77777777" w:rsidR="00245BCE" w:rsidRDefault="00245BCE">
            <w:pPr>
              <w:spacing w:after="0" w:line="240" w:lineRule="auto"/>
            </w:pPr>
          </w:p>
        </w:tc>
      </w:tr>
      <w:tr w:rsidR="00245BCE" w14:paraId="154FCEC4"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77B20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F6599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D6D609" w14:textId="77777777" w:rsidR="00245BCE" w:rsidRDefault="00B25D71">
            <w:pPr>
              <w:spacing w:after="0" w:line="240" w:lineRule="auto"/>
            </w:pPr>
            <w:r>
              <w:rPr>
                <w:b/>
                <w:bCs/>
                <w:sz w:val="11"/>
                <w:szCs w:val="11"/>
              </w:rPr>
              <w:t>13</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DDE04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F0CDF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19767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DE2538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EAB2088" w14:textId="77777777" w:rsidR="00245BCE" w:rsidRDefault="00B25D71">
            <w:pPr>
              <w:spacing w:after="0" w:line="240" w:lineRule="auto"/>
            </w:pPr>
            <w:r>
              <w:rPr>
                <w:b/>
                <w:bCs/>
                <w:sz w:val="11"/>
                <w:szCs w:val="11"/>
              </w:rPr>
              <w:t>14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0BEDF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2B5713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5C59D0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9250E9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DADD84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4DF2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66F57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88E24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01B1BD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B06E82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0622F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77900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DD4E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2814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B9DC1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43C4D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823C7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7559C0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4ED43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30139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6BE73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90EE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925606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EFF88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61F2EB6" w14:textId="77777777" w:rsidR="00245BCE" w:rsidRDefault="00245BCE">
            <w:pPr>
              <w:spacing w:after="0" w:line="240" w:lineRule="auto"/>
            </w:pPr>
          </w:p>
        </w:tc>
      </w:tr>
      <w:tr w:rsidR="00245BCE" w14:paraId="5B05742E"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BBF61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DCB5B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34BDE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66CB4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91DDC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F6EE5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227CE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C1DDEE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FD97A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BB03AB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CA204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F461A4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6B6D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52328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7698B4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71231D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0FAE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4B754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83483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A066E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9920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A914951" w14:textId="77777777" w:rsidR="00245BCE" w:rsidRDefault="00B25D71">
            <w:pPr>
              <w:spacing w:after="0" w:line="240" w:lineRule="auto"/>
            </w:pPr>
            <w:r>
              <w:rPr>
                <w:b/>
                <w:bCs/>
                <w:sz w:val="11"/>
                <w:szCs w:val="11"/>
              </w:rPr>
              <w:t>15</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B66FC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EA3C5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418DD5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8F064B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54A1F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ED6404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6C72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76243E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D319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7DB37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5A29E1" w14:textId="77777777" w:rsidR="00245BCE" w:rsidRDefault="00245BCE">
            <w:pPr>
              <w:spacing w:after="0" w:line="240" w:lineRule="auto"/>
            </w:pPr>
          </w:p>
        </w:tc>
      </w:tr>
      <w:tr w:rsidR="00245BCE" w14:paraId="3422C3BE"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B46E1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48AE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45E261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E79D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9578E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4C27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3A5CD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AC4C0E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9284B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9F3F64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F3B6E6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606A42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D4645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A1AB805" w14:textId="77777777" w:rsidR="00245BCE" w:rsidRDefault="00B25D71">
            <w:pPr>
              <w:spacing w:after="0" w:line="240" w:lineRule="auto"/>
            </w:pPr>
            <w:r>
              <w:rPr>
                <w:b/>
                <w:bCs/>
                <w:sz w:val="11"/>
                <w:szCs w:val="11"/>
              </w:rPr>
              <w:t>16</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E1284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7650BE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A86BC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DFDC99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C2C87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34F1A7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CB644D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77C5D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914215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4502D0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2DC02E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D68ACA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3B3DD0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63434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DD90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0DB13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E551C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26818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42EA49" w14:textId="77777777" w:rsidR="00245BCE" w:rsidRDefault="00245BCE">
            <w:pPr>
              <w:spacing w:after="0" w:line="240" w:lineRule="auto"/>
            </w:pPr>
          </w:p>
        </w:tc>
      </w:tr>
      <w:tr w:rsidR="00245BCE" w14:paraId="3FC7C6E0"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4BC25F8" w14:textId="77777777" w:rsidR="00245BCE" w:rsidRDefault="00B25D71">
            <w:pPr>
              <w:spacing w:after="0" w:line="240" w:lineRule="auto"/>
            </w:pPr>
            <w:r>
              <w:rPr>
                <w:b/>
                <w:bCs/>
                <w:sz w:val="11"/>
                <w:szCs w:val="11"/>
              </w:rPr>
              <w:t>17</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095BA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F0F121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0356A6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C3EA7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ABD6B78" w14:textId="77777777" w:rsidR="00245BCE" w:rsidRDefault="00B25D71">
            <w:pPr>
              <w:spacing w:after="0" w:line="240" w:lineRule="auto"/>
            </w:pPr>
            <w:r>
              <w:rPr>
                <w:b/>
                <w:bCs/>
                <w:sz w:val="11"/>
                <w:szCs w:val="11"/>
              </w:rPr>
              <w:t>18</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FD0A6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A16F4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36B6B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C0C154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98D7E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09F789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E2BB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537A5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2CF52A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A1914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F50144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E261E4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64CF7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77756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E099B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976918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4BA6F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F6540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6281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00B3BEA" w14:textId="77777777" w:rsidR="00245BCE" w:rsidRDefault="00B25D71">
            <w:pPr>
              <w:spacing w:after="0" w:line="240" w:lineRule="auto"/>
            </w:pPr>
            <w:r>
              <w:rPr>
                <w:b/>
                <w:bCs/>
                <w:sz w:val="11"/>
                <w:szCs w:val="11"/>
              </w:rPr>
              <w:t>19</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A063E4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C8FDB1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5D515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AA63A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173F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4FCBB3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EA735CE" w14:textId="77777777" w:rsidR="00245BCE" w:rsidRDefault="00245BCE">
            <w:pPr>
              <w:spacing w:after="0" w:line="240" w:lineRule="auto"/>
            </w:pPr>
          </w:p>
        </w:tc>
      </w:tr>
      <w:tr w:rsidR="00245BCE" w14:paraId="6A5A4345"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E254B3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C2DCD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99EDA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343B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E05DA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E75215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E8DBC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E940AA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6ABAA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987AC2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4E3337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B3984D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AAF41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1620B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636A6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5F60DB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7921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17C2B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95A7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5105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5B6B1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C294A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7235E9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F17F9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B93D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E7CB3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F97A4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DD5F0D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385D85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C8CF0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BB287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10B5C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BDFF8D8" w14:textId="77777777" w:rsidR="00245BCE" w:rsidRDefault="00245BCE">
            <w:pPr>
              <w:spacing w:after="0" w:line="240" w:lineRule="auto"/>
            </w:pPr>
          </w:p>
        </w:tc>
      </w:tr>
      <w:tr w:rsidR="00245BCE" w14:paraId="5CDC5EA1"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3D38EE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1CF4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ED01D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6D45F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22D86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4D5751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BF99C4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1ECBD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2C384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5778D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66CF6B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417CE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61B3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32F88C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9EB68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0CDEF8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6BEB2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285B4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143A50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B1E5096" w14:textId="77777777" w:rsidR="00245BCE" w:rsidRDefault="00B25D71">
            <w:pPr>
              <w:spacing w:after="0" w:line="240" w:lineRule="auto"/>
            </w:pPr>
            <w:r>
              <w:rPr>
                <w:b/>
                <w:bCs/>
                <w:sz w:val="11"/>
                <w:szCs w:val="11"/>
              </w:rPr>
              <w:t>20</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0664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15AE18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68A63B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6211AE3" w14:textId="77777777" w:rsidR="00245BCE" w:rsidRDefault="00B25D71">
            <w:pPr>
              <w:spacing w:after="0" w:line="240" w:lineRule="auto"/>
            </w:pPr>
            <w:r>
              <w:rPr>
                <w:b/>
                <w:bCs/>
                <w:sz w:val="11"/>
                <w:szCs w:val="11"/>
              </w:rPr>
              <w:t>21</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11260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ED5A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C6E5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6A0AC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B2BC44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152D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C91E8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9ADD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23CF81" w14:textId="77777777" w:rsidR="00245BCE" w:rsidRDefault="00245BCE">
            <w:pPr>
              <w:spacing w:after="0" w:line="240" w:lineRule="auto"/>
            </w:pPr>
          </w:p>
        </w:tc>
      </w:tr>
      <w:tr w:rsidR="00245BCE" w14:paraId="682A1821"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272D5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0431B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2F2EB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4D008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19E17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8EC0C9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AAEB3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20DB2C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917A4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20CCFC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08C0B4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79900D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3C27A2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6D5AEB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9BABD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51D4F3F" w14:textId="77777777" w:rsidR="00245BCE" w:rsidRDefault="00B25D71">
            <w:pPr>
              <w:spacing w:after="0" w:line="240" w:lineRule="auto"/>
            </w:pPr>
            <w:r>
              <w:rPr>
                <w:b/>
                <w:bCs/>
                <w:sz w:val="11"/>
                <w:szCs w:val="11"/>
              </w:rPr>
              <w:t>22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075F7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8A2251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76571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9F82F3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1379E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CA7E0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C52E26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2C5A6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382DF6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EC0909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C76B59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21FE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307CF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F36B33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8755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E6D7D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F39864" w14:textId="77777777" w:rsidR="00245BCE" w:rsidRDefault="00245BCE">
            <w:pPr>
              <w:spacing w:after="0" w:line="240" w:lineRule="auto"/>
            </w:pPr>
          </w:p>
        </w:tc>
      </w:tr>
      <w:tr w:rsidR="00245BCE" w14:paraId="1C0B90C3"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ECA81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F96F1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227C56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ACD10E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0D695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5902F1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76A52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4EEC2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A7531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C2C00A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2222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B9BBA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051744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E7216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F8990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C134EA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BD1D7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120E18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579F7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322618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90578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ECA04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CD1B6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0A142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79051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EC55F5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E806A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53A09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744809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071D5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DFD7A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5E0A4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2BC4763" w14:textId="77777777" w:rsidR="00245BCE" w:rsidRDefault="00245BCE">
            <w:pPr>
              <w:spacing w:after="0" w:line="240" w:lineRule="auto"/>
            </w:pPr>
          </w:p>
        </w:tc>
      </w:tr>
      <w:tr w:rsidR="00245BCE" w14:paraId="7E1D3BCB"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2BD3C9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CB40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795D0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F308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ACF99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EF05B8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5F3B73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C962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CCCDD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D02390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951AB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D202EE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6B3C95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A406A7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4406EB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E3E0A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2F65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85A92F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5C5513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C9A7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26625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7978F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C6351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92E114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589F4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DE3A7F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1AF463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244D4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7B616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F8579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9EA34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EA097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B7B23E7" w14:textId="77777777" w:rsidR="00245BCE" w:rsidRDefault="00245BCE">
            <w:pPr>
              <w:spacing w:after="0" w:line="240" w:lineRule="auto"/>
            </w:pPr>
          </w:p>
        </w:tc>
      </w:tr>
      <w:tr w:rsidR="00245BCE" w14:paraId="3D34B363"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8BC3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DD762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0B38A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89EB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1430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91B3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B0D3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FBB5D7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1FD2B7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87A606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D060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A1C74B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B6C86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F33FB0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83217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4CCDDE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268C1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7C4DD6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66ECC4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39EB28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A34606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662AF0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2E0DDA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7A5430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08AC0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9BC25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1EAA4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C6353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F4A1B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ED242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8FCB6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79DC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71FE22E" w14:textId="77777777" w:rsidR="00245BCE" w:rsidRDefault="00245BCE">
            <w:pPr>
              <w:spacing w:after="0" w:line="240" w:lineRule="auto"/>
            </w:pPr>
          </w:p>
        </w:tc>
      </w:tr>
      <w:tr w:rsidR="00245BCE" w14:paraId="5FF437FC"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9D2AB0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F882D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BF39C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188DC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0459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AFB71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3A6A1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B05B1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729DB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C1980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96839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6D8A5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5FFD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C919F7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9E94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AE4CE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0C8749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52E5DD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D2BA6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546BFB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359A5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6E9A5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234E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478F1A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EDB46D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39A8A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80712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58468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95E96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28F2A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EF10A6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287A7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EFF770" w14:textId="77777777" w:rsidR="00245BCE" w:rsidRDefault="00245BCE">
            <w:pPr>
              <w:spacing w:after="0" w:line="240" w:lineRule="auto"/>
            </w:pPr>
          </w:p>
        </w:tc>
      </w:tr>
      <w:tr w:rsidR="00245BCE" w14:paraId="4F91E762"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14B68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AA6BA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F091A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C107F0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E6BED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34CD1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ADF7E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30B2F8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F2A4D9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F0738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78BCB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16F4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A9225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9686C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BD0B6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6A83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54B07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03492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91A61A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420AFC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505933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1EE220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9BB64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BAD0F9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3D1F5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8E7A7F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238F6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40AEF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84359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0778E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9B61A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2264A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47C4C90" w14:textId="77777777" w:rsidR="00245BCE" w:rsidRDefault="00245BCE">
            <w:pPr>
              <w:spacing w:after="0" w:line="240" w:lineRule="auto"/>
            </w:pPr>
          </w:p>
        </w:tc>
      </w:tr>
      <w:tr w:rsidR="00245BCE" w14:paraId="3EA46825"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6687D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776633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C988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57DEE5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2CBA8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DFC6E6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8239F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9A28CC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FED5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A4326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D3B5CD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65DFC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4795C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9492EF5" w14:textId="77777777" w:rsidR="00245BCE" w:rsidRDefault="00B25D71">
            <w:pPr>
              <w:spacing w:after="0" w:line="240" w:lineRule="auto"/>
            </w:pPr>
            <w:r>
              <w:rPr>
                <w:b/>
                <w:bCs/>
                <w:sz w:val="11"/>
                <w:szCs w:val="11"/>
              </w:rPr>
              <w:t>23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79B540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CF387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59D7139" w14:textId="77777777" w:rsidR="00245BCE" w:rsidRDefault="00B25D71">
            <w:pPr>
              <w:spacing w:after="0" w:line="240" w:lineRule="auto"/>
            </w:pPr>
            <w:r>
              <w:rPr>
                <w:b/>
                <w:bCs/>
                <w:sz w:val="11"/>
                <w:szCs w:val="11"/>
              </w:rPr>
              <w:t>24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40D818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52E1D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412A8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0088EAD" w14:textId="77777777" w:rsidR="00245BCE" w:rsidRDefault="00B25D71">
            <w:pPr>
              <w:spacing w:after="0" w:line="240" w:lineRule="auto"/>
            </w:pPr>
            <w:r>
              <w:rPr>
                <w:b/>
                <w:bCs/>
                <w:sz w:val="11"/>
                <w:szCs w:val="11"/>
              </w:rPr>
              <w:t>25</w:t>
            </w: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356475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FFB62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9FD603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61413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11063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28879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E729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2F74A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9A24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D7BC35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011F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627C45A" w14:textId="77777777" w:rsidR="00245BCE" w:rsidRDefault="00245BCE">
            <w:pPr>
              <w:spacing w:after="0" w:line="240" w:lineRule="auto"/>
            </w:pPr>
          </w:p>
        </w:tc>
      </w:tr>
      <w:tr w:rsidR="00245BCE" w14:paraId="2D2CA9D3"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43C16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439B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B62B3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3A4612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30DB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16C58B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94C5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7A777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45933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32DFC1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2D37B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BFC2F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A698B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3DF71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3D90F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F00D0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02FCA1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6794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B76C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BAF73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EABB8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CC5681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C37411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EC8665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90C16A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CD5A0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03D7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70EC4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1243DA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5DE07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7858D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F531B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A81B5EB" w14:textId="77777777" w:rsidR="00245BCE" w:rsidRDefault="00245BCE">
            <w:pPr>
              <w:spacing w:after="0" w:line="240" w:lineRule="auto"/>
            </w:pPr>
          </w:p>
        </w:tc>
      </w:tr>
      <w:tr w:rsidR="00245BCE" w14:paraId="76E3718E"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57BD8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40843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1CA95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79A32E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19F5A6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5CDC4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7B00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C6B35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0DB84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825EC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79C10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DEEAB6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832F0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531F32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84B0E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76D48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3C33A91" w14:textId="77777777" w:rsidR="00245BCE" w:rsidRDefault="00B25D71">
            <w:pPr>
              <w:spacing w:after="0" w:line="240" w:lineRule="auto"/>
            </w:pPr>
            <w:r>
              <w:rPr>
                <w:b/>
                <w:bCs/>
                <w:sz w:val="11"/>
                <w:szCs w:val="11"/>
              </w:rPr>
              <w:t>26</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AAC77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9B3AEB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D42BE6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48F756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E9786D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61C0C0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06CF3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949882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4F8A84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5C14B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938C6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47EB9E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CAF261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6542EC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9318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41363AC" w14:textId="77777777" w:rsidR="00245BCE" w:rsidRDefault="00245BCE">
            <w:pPr>
              <w:spacing w:after="0" w:line="240" w:lineRule="auto"/>
            </w:pPr>
          </w:p>
        </w:tc>
      </w:tr>
      <w:tr w:rsidR="00245BCE" w14:paraId="7320E691"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E885E0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08B2B4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08E1C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DCA104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BDEE8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86A03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BE48D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2FDED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94B45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DD705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FE03C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7E3397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3214E9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D1036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7D16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DFDAB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BD5583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2A644B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A721A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C3099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A52E0D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88921F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E852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BD4F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91517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4F04AE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177657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7CCB1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872B8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9DF0E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2E8D8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0F7565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B75410" w14:textId="77777777" w:rsidR="00245BCE" w:rsidRDefault="00245BCE">
            <w:pPr>
              <w:spacing w:after="0" w:line="240" w:lineRule="auto"/>
            </w:pPr>
          </w:p>
        </w:tc>
      </w:tr>
      <w:tr w:rsidR="00245BCE" w14:paraId="572E099F"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3A332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C916F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83CE1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86FF1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8F4AC9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D8DB5C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0848C5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08735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73CCD7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2A3C67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001BAD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D68B9D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AF60A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1C9D5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8CC2FC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C51A8BA" w14:textId="77777777" w:rsidR="00245BCE" w:rsidRDefault="00B25D71">
            <w:pPr>
              <w:spacing w:after="0" w:line="240" w:lineRule="auto"/>
            </w:pPr>
            <w:r>
              <w:rPr>
                <w:b/>
                <w:bCs/>
                <w:sz w:val="11"/>
                <w:szCs w:val="11"/>
              </w:rPr>
              <w:t>27</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3C2D3B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4400B4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7FCDAA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A5C7C2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912BA7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E87E46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E51612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30A434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C3062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3CF00F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7641F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71583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73800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027CD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37BC26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DDCFC9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D4437E" w14:textId="77777777" w:rsidR="00245BCE" w:rsidRDefault="00245BCE">
            <w:pPr>
              <w:spacing w:after="0" w:line="240" w:lineRule="auto"/>
            </w:pPr>
          </w:p>
        </w:tc>
      </w:tr>
      <w:tr w:rsidR="00245BCE" w14:paraId="2E839236"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C33F23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E0704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03FA85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529B79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751F9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49570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9D189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1C519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168342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A68B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14A147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00DDA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44D64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DDC7A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C41F5D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800EC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0C4609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8BAF27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6F5EA5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32B331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B54CBE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1E699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CC63B3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DBB4E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B8EE9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A618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11892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C73E2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7A79B8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07846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F7054B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36FBC4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0963BDE" w14:textId="77777777" w:rsidR="00245BCE" w:rsidRDefault="00245BCE">
            <w:pPr>
              <w:spacing w:after="0" w:line="240" w:lineRule="auto"/>
            </w:pPr>
          </w:p>
        </w:tc>
      </w:tr>
      <w:tr w:rsidR="00245BCE" w14:paraId="500D9BE0"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88CDDF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F2AFC2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1763D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F5D1C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22E34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1ADB33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FBFE9D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79C54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930BB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63639A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94EF23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AE2DE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92494C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6C21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E5AC12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B171D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468985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AA63D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2C59F3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7B3A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C72FD8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75EF1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61989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828FB1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73611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04A3B6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D5F1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AA2A5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726AD1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1CBE7C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687D0FB"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368E12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993A42A" w14:textId="77777777" w:rsidR="00245BCE" w:rsidRDefault="00245BCE">
            <w:pPr>
              <w:spacing w:after="0" w:line="240" w:lineRule="auto"/>
            </w:pPr>
          </w:p>
        </w:tc>
      </w:tr>
      <w:tr w:rsidR="00245BCE" w14:paraId="0FEF2A84"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521B83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9A4052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66320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99613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A32BFA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7EEAF7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ACDA37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042F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1B20C7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69558B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A787D3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B690EB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867150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59E28A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8B2FD1"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9B63CE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F4ADA1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59E318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0DDC05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629607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C6777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86BA58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4B9EC6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BAF2CB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A54627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253641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43300B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3B0830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5A006C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731BD2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A32D4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B023C4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FCF54A6" w14:textId="77777777" w:rsidR="00245BCE" w:rsidRDefault="00245BCE">
            <w:pPr>
              <w:spacing w:after="0" w:line="240" w:lineRule="auto"/>
            </w:pPr>
          </w:p>
        </w:tc>
      </w:tr>
      <w:tr w:rsidR="00245BCE" w14:paraId="5181D03E" w14:textId="77777777">
        <w:trPr>
          <w:trHeight w:val="274"/>
          <w:jc w:val="center"/>
        </w:trPr>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53EC4F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4184992"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2CB4533"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B2A833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8F92FC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AAA816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2A32B79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6B9E2A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439602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82BCF6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3C0849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BAAD34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378C08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A7FFF66"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5B75B08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0278B8"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2DE1BD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DDEB749"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742A3D9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388B98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F42E9A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09A10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D74485E"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08ED0F"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E7B00B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6FD6282A"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05CFD75C"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185A0E4"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E7A14B5"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3C794157"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12CC7B6D"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9A7CFC0" w14:textId="77777777" w:rsidR="00245BCE" w:rsidRDefault="00245BCE">
            <w:pPr>
              <w:spacing w:after="0" w:line="240" w:lineRule="auto"/>
            </w:pPr>
          </w:p>
        </w:tc>
        <w:tc>
          <w:tcPr>
            <w:tcW w:w="449" w:type="dxa"/>
            <w:tcBorders>
              <w:top w:val="single" w:sz="4" w:space="0" w:color="000000"/>
              <w:left w:val="single" w:sz="4" w:space="0" w:color="000000"/>
              <w:bottom w:val="single" w:sz="4" w:space="0" w:color="000000"/>
              <w:right w:val="single" w:sz="4" w:space="0" w:color="000000"/>
            </w:tcBorders>
            <w:shd w:val="clear" w:color="auto" w:fill="000000"/>
            <w:tcMar>
              <w:top w:w="0" w:type="dxa"/>
              <w:bottom w:w="0" w:type="dxa"/>
            </w:tcMar>
          </w:tcPr>
          <w:p w14:paraId="45D9D9B5" w14:textId="77777777" w:rsidR="00245BCE" w:rsidRDefault="00245BCE">
            <w:pPr>
              <w:spacing w:after="0" w:line="240" w:lineRule="auto"/>
            </w:pPr>
          </w:p>
        </w:tc>
      </w:tr>
    </w:tbl>
    <w:p w14:paraId="7C1EAC0B" w14:textId="77777777" w:rsidR="00245BCE" w:rsidRDefault="00B25D71">
      <w:pPr>
        <w:pageBreakBefore/>
        <w:spacing w:after="160"/>
        <w:jc w:val="center"/>
      </w:pPr>
      <w:r>
        <w:rPr>
          <w:b/>
          <w:bCs/>
          <w:sz w:val="32"/>
          <w:szCs w:val="32"/>
        </w:rPr>
        <w:lastRenderedPageBreak/>
        <w:t>CROSSWORD CLUES</w:t>
      </w:r>
    </w:p>
    <w:tbl>
      <w:tblPr>
        <w:tblStyle w:val="a1"/>
        <w:tblW w:w="13968" w:type="dxa"/>
        <w:jc w:val="center"/>
        <w:tblInd w:w="0" w:type="dxa"/>
        <w:tblLayout w:type="fixed"/>
        <w:tblLook w:val="0400" w:firstRow="0" w:lastRow="0" w:firstColumn="0" w:lastColumn="0" w:noHBand="0" w:noVBand="1"/>
      </w:tblPr>
      <w:tblGrid>
        <w:gridCol w:w="6984"/>
        <w:gridCol w:w="6984"/>
      </w:tblGrid>
      <w:tr w:rsidR="00245BCE" w14:paraId="1DE57ACF" w14:textId="77777777">
        <w:trPr>
          <w:jc w:val="center"/>
        </w:trPr>
        <w:tc>
          <w:tcPr>
            <w:tcW w:w="6984" w:type="dxa"/>
            <w:tcMar>
              <w:top w:w="40" w:type="dxa"/>
              <w:bottom w:w="40" w:type="dxa"/>
            </w:tcMar>
          </w:tcPr>
          <w:p w14:paraId="3FBB13D0" w14:textId="77777777" w:rsidR="00245BCE" w:rsidRDefault="00B25D71">
            <w:pPr>
              <w:spacing w:after="100"/>
            </w:pPr>
            <w:r>
              <w:rPr>
                <w:b/>
                <w:bCs/>
                <w:sz w:val="26"/>
                <w:szCs w:val="26"/>
              </w:rPr>
              <w:t>ACROSS</w:t>
            </w:r>
          </w:p>
          <w:p w14:paraId="06F3E91C" w14:textId="77777777" w:rsidR="00245BCE" w:rsidRDefault="00B25D71">
            <w:pPr>
              <w:keepLines/>
              <w:spacing w:after="60"/>
            </w:pPr>
            <w:r>
              <w:rPr>
                <w:b/>
                <w:bCs/>
                <w:sz w:val="19"/>
                <w:szCs w:val="19"/>
              </w:rPr>
              <w:t xml:space="preserve">3. </w:t>
            </w:r>
            <w:r>
              <w:rPr>
                <w:sz w:val="19"/>
                <w:szCs w:val="19"/>
              </w:rPr>
              <w:t>A colorless, tasteless, odorless gas constituting about 21 percent of the atmosphere.</w:t>
            </w:r>
          </w:p>
          <w:p w14:paraId="564282C7" w14:textId="77777777" w:rsidR="00245BCE" w:rsidRDefault="00B25D71">
            <w:pPr>
              <w:keepLines/>
              <w:spacing w:after="60"/>
            </w:pPr>
            <w:r>
              <w:rPr>
                <w:b/>
                <w:bCs/>
                <w:sz w:val="19"/>
                <w:szCs w:val="19"/>
              </w:rPr>
              <w:t xml:space="preserve">6. </w:t>
            </w:r>
            <w:r>
              <w:rPr>
                <w:sz w:val="19"/>
                <w:szCs w:val="19"/>
              </w:rPr>
              <w:t>To come to an end; terminate; or complete something.</w:t>
            </w:r>
          </w:p>
          <w:p w14:paraId="50A0018E" w14:textId="77777777" w:rsidR="00245BCE" w:rsidRDefault="00B25D71">
            <w:pPr>
              <w:keepLines/>
              <w:spacing w:after="60"/>
            </w:pPr>
            <w:r>
              <w:rPr>
                <w:b/>
                <w:bCs/>
                <w:sz w:val="19"/>
                <w:szCs w:val="19"/>
              </w:rPr>
              <w:t xml:space="preserve">12. </w:t>
            </w:r>
            <w:r>
              <w:rPr>
                <w:sz w:val="19"/>
                <w:szCs w:val="19"/>
              </w:rPr>
              <w:t>The basic unit in society; a group of persons of common ancestry or a household.</w:t>
            </w:r>
          </w:p>
          <w:p w14:paraId="256888B1" w14:textId="77777777" w:rsidR="00245BCE" w:rsidRDefault="00B25D71">
            <w:pPr>
              <w:keepLines/>
              <w:spacing w:after="60"/>
            </w:pPr>
            <w:r>
              <w:rPr>
                <w:b/>
                <w:bCs/>
                <w:sz w:val="19"/>
                <w:szCs w:val="19"/>
              </w:rPr>
              <w:t xml:space="preserve">14. </w:t>
            </w:r>
            <w:r>
              <w:rPr>
                <w:sz w:val="19"/>
                <w:szCs w:val="19"/>
              </w:rPr>
              <w:t>Lacking substance, material nature, firmness, or solidity; flimsy.</w:t>
            </w:r>
          </w:p>
          <w:p w14:paraId="3650BB8E" w14:textId="77777777" w:rsidR="00245BCE" w:rsidRDefault="00B25D71">
            <w:pPr>
              <w:keepLines/>
              <w:spacing w:after="60"/>
            </w:pPr>
            <w:r>
              <w:rPr>
                <w:b/>
                <w:bCs/>
                <w:sz w:val="19"/>
                <w:szCs w:val="19"/>
              </w:rPr>
              <w:t xml:space="preserve">16. </w:t>
            </w:r>
            <w:r>
              <w:rPr>
                <w:sz w:val="19"/>
                <w:szCs w:val="19"/>
              </w:rPr>
              <w:t>The science and study of human beings, their ancestors, cultures, and social relations.</w:t>
            </w:r>
          </w:p>
          <w:p w14:paraId="5237F47A" w14:textId="77777777" w:rsidR="00245BCE" w:rsidRDefault="00B25D71">
            <w:pPr>
              <w:keepLines/>
              <w:spacing w:after="60"/>
            </w:pPr>
            <w:r>
              <w:rPr>
                <w:b/>
                <w:bCs/>
                <w:sz w:val="19"/>
                <w:szCs w:val="19"/>
              </w:rPr>
              <w:t xml:space="preserve">17. </w:t>
            </w:r>
            <w:r>
              <w:rPr>
                <w:sz w:val="19"/>
                <w:szCs w:val="19"/>
              </w:rPr>
              <w:t>One living or located near another.</w:t>
            </w:r>
          </w:p>
          <w:p w14:paraId="47AAC782" w14:textId="77777777" w:rsidR="00245BCE" w:rsidRDefault="00B25D71">
            <w:pPr>
              <w:keepLines/>
              <w:spacing w:after="60"/>
            </w:pPr>
            <w:r>
              <w:rPr>
                <w:b/>
                <w:bCs/>
                <w:sz w:val="19"/>
                <w:szCs w:val="19"/>
              </w:rPr>
              <w:t xml:space="preserve">19. </w:t>
            </w:r>
            <w:r>
              <w:rPr>
                <w:sz w:val="19"/>
                <w:szCs w:val="19"/>
              </w:rPr>
              <w:t>The application of force, or the burden of physical or mental distress.</w:t>
            </w:r>
          </w:p>
          <w:p w14:paraId="7DB4A23C" w14:textId="77777777" w:rsidR="00245BCE" w:rsidRDefault="00B25D71">
            <w:pPr>
              <w:keepLines/>
              <w:spacing w:after="60"/>
            </w:pPr>
            <w:r>
              <w:rPr>
                <w:b/>
                <w:bCs/>
                <w:sz w:val="19"/>
                <w:szCs w:val="19"/>
              </w:rPr>
              <w:t xml:space="preserve">22. </w:t>
            </w:r>
            <w:r>
              <w:rPr>
                <w:sz w:val="19"/>
                <w:szCs w:val="19"/>
              </w:rPr>
              <w:t>Instruments for measuring the force or speed, and sometimes direction, of the wind.</w:t>
            </w:r>
          </w:p>
          <w:p w14:paraId="15C0DA1A" w14:textId="77777777" w:rsidR="00245BCE" w:rsidRDefault="00B25D71">
            <w:pPr>
              <w:keepLines/>
              <w:spacing w:after="60"/>
            </w:pPr>
            <w:r>
              <w:rPr>
                <w:b/>
                <w:bCs/>
                <w:sz w:val="19"/>
                <w:szCs w:val="19"/>
              </w:rPr>
              <w:t xml:space="preserve">23. </w:t>
            </w:r>
            <w:r>
              <w:rPr>
                <w:sz w:val="19"/>
                <w:szCs w:val="19"/>
              </w:rPr>
              <w:t>Human beings making up a group or assembly or linked by a common interest.</w:t>
            </w:r>
          </w:p>
          <w:p w14:paraId="227BC621" w14:textId="77777777" w:rsidR="00245BCE" w:rsidRDefault="00B25D71">
            <w:pPr>
              <w:keepLines/>
              <w:spacing w:after="60"/>
            </w:pPr>
            <w:r>
              <w:rPr>
                <w:b/>
                <w:bCs/>
                <w:sz w:val="19"/>
                <w:szCs w:val="19"/>
              </w:rPr>
              <w:t xml:space="preserve">26. </w:t>
            </w:r>
            <w:r>
              <w:rPr>
                <w:sz w:val="19"/>
                <w:szCs w:val="19"/>
              </w:rPr>
              <w:t>To go with as an associate or companion.</w:t>
            </w:r>
          </w:p>
          <w:p w14:paraId="016C99B0" w14:textId="77777777" w:rsidR="00245BCE" w:rsidRDefault="00B25D71">
            <w:pPr>
              <w:keepLines/>
              <w:spacing w:after="60"/>
            </w:pPr>
            <w:r>
              <w:rPr>
                <w:b/>
                <w:bCs/>
                <w:sz w:val="19"/>
                <w:szCs w:val="19"/>
              </w:rPr>
              <w:t xml:space="preserve">27. </w:t>
            </w:r>
            <w:r>
              <w:rPr>
                <w:sz w:val="19"/>
                <w:szCs w:val="19"/>
              </w:rPr>
              <w:t>A plot of ground where herbs, fruits, flowers, or vegetables are cultivated.</w:t>
            </w:r>
          </w:p>
        </w:tc>
        <w:tc>
          <w:tcPr>
            <w:tcW w:w="6984" w:type="dxa"/>
            <w:tcMar>
              <w:top w:w="40" w:type="dxa"/>
              <w:bottom w:w="40" w:type="dxa"/>
            </w:tcMar>
          </w:tcPr>
          <w:p w14:paraId="3E50A32B" w14:textId="77777777" w:rsidR="00245BCE" w:rsidRDefault="00B25D71">
            <w:pPr>
              <w:spacing w:after="100"/>
            </w:pPr>
            <w:r>
              <w:rPr>
                <w:b/>
                <w:bCs/>
                <w:sz w:val="26"/>
                <w:szCs w:val="26"/>
              </w:rPr>
              <w:t>DOWN</w:t>
            </w:r>
          </w:p>
          <w:p w14:paraId="3690853C" w14:textId="77777777" w:rsidR="00245BCE" w:rsidRDefault="00B25D71">
            <w:pPr>
              <w:keepLines/>
              <w:spacing w:after="60"/>
            </w:pPr>
            <w:r>
              <w:rPr>
                <w:b/>
                <w:bCs/>
                <w:sz w:val="19"/>
                <w:szCs w:val="19"/>
              </w:rPr>
              <w:t xml:space="preserve">1. </w:t>
            </w:r>
            <w:r>
              <w:rPr>
                <w:sz w:val="19"/>
                <w:szCs w:val="19"/>
              </w:rPr>
              <w:t>A building that serves as living quarters for one or a few families.</w:t>
            </w:r>
          </w:p>
          <w:p w14:paraId="61542137" w14:textId="77777777" w:rsidR="00245BCE" w:rsidRDefault="00B25D71">
            <w:pPr>
              <w:keepLines/>
              <w:spacing w:after="60"/>
            </w:pPr>
            <w:r>
              <w:rPr>
                <w:b/>
                <w:bCs/>
                <w:sz w:val="19"/>
                <w:szCs w:val="19"/>
              </w:rPr>
              <w:t xml:space="preserve">2. </w:t>
            </w:r>
            <w:r>
              <w:rPr>
                <w:sz w:val="19"/>
                <w:szCs w:val="19"/>
              </w:rPr>
              <w:t>Free from fraud or deception; truthful or genuine.</w:t>
            </w:r>
          </w:p>
          <w:p w14:paraId="738B33B0" w14:textId="77777777" w:rsidR="00245BCE" w:rsidRDefault="00B25D71">
            <w:pPr>
              <w:keepLines/>
              <w:spacing w:after="60"/>
            </w:pPr>
            <w:r>
              <w:rPr>
                <w:b/>
                <w:bCs/>
                <w:sz w:val="19"/>
                <w:szCs w:val="19"/>
              </w:rPr>
              <w:t xml:space="preserve">4. </w:t>
            </w:r>
            <w:r>
              <w:rPr>
                <w:sz w:val="19"/>
                <w:szCs w:val="19"/>
              </w:rPr>
              <w:t xml:space="preserve">A vertical structure enclosing a </w:t>
            </w:r>
            <w:proofErr w:type="spellStart"/>
            <w:r>
              <w:rPr>
                <w:sz w:val="19"/>
                <w:szCs w:val="19"/>
              </w:rPr>
              <w:t>flue</w:t>
            </w:r>
            <w:proofErr w:type="spellEnd"/>
            <w:r>
              <w:rPr>
                <w:sz w:val="19"/>
                <w:szCs w:val="19"/>
              </w:rPr>
              <w:t xml:space="preserve"> or flues that carry off smoke.</w:t>
            </w:r>
          </w:p>
          <w:p w14:paraId="3E4AD8AE" w14:textId="77777777" w:rsidR="00245BCE" w:rsidRDefault="00B25D71">
            <w:pPr>
              <w:keepLines/>
              <w:spacing w:after="60"/>
            </w:pPr>
            <w:r>
              <w:rPr>
                <w:b/>
                <w:bCs/>
                <w:sz w:val="19"/>
                <w:szCs w:val="19"/>
              </w:rPr>
              <w:t xml:space="preserve">5. </w:t>
            </w:r>
            <w:r>
              <w:rPr>
                <w:sz w:val="19"/>
                <w:szCs w:val="19"/>
              </w:rPr>
              <w:t>An address or petition to God or a god in word or thought.</w:t>
            </w:r>
          </w:p>
          <w:p w14:paraId="58675ADC" w14:textId="77777777" w:rsidR="00245BCE" w:rsidRDefault="00B25D71">
            <w:pPr>
              <w:keepLines/>
              <w:spacing w:after="60"/>
            </w:pPr>
            <w:r>
              <w:rPr>
                <w:b/>
                <w:bCs/>
                <w:sz w:val="19"/>
                <w:szCs w:val="19"/>
              </w:rPr>
              <w:t xml:space="preserve">7. </w:t>
            </w:r>
            <w:r>
              <w:rPr>
                <w:sz w:val="19"/>
                <w:szCs w:val="19"/>
              </w:rPr>
              <w:t>Something that furnishes proof; an outward sign or indication.</w:t>
            </w:r>
          </w:p>
          <w:p w14:paraId="101586FC" w14:textId="77777777" w:rsidR="00245BCE" w:rsidRDefault="00B25D71">
            <w:pPr>
              <w:keepLines/>
              <w:spacing w:after="60"/>
            </w:pPr>
            <w:r>
              <w:rPr>
                <w:b/>
                <w:bCs/>
                <w:sz w:val="19"/>
                <w:szCs w:val="19"/>
              </w:rPr>
              <w:t xml:space="preserve">8. </w:t>
            </w:r>
            <w:r>
              <w:rPr>
                <w:sz w:val="19"/>
                <w:szCs w:val="19"/>
              </w:rPr>
              <w:t>To break or decompose into constituent elements, parts, or small particles.</w:t>
            </w:r>
          </w:p>
          <w:p w14:paraId="24E83BF4" w14:textId="77777777" w:rsidR="00245BCE" w:rsidRDefault="00B25D71">
            <w:pPr>
              <w:keepLines/>
              <w:spacing w:after="60"/>
            </w:pPr>
            <w:r>
              <w:rPr>
                <w:b/>
                <w:bCs/>
                <w:sz w:val="19"/>
                <w:szCs w:val="19"/>
              </w:rPr>
              <w:t xml:space="preserve">9. </w:t>
            </w:r>
            <w:r>
              <w:rPr>
                <w:sz w:val="19"/>
                <w:szCs w:val="19"/>
              </w:rPr>
              <w:t>Goods such as men's clothing and accessories, or a shop selling them.</w:t>
            </w:r>
          </w:p>
          <w:p w14:paraId="7C50C146" w14:textId="77777777" w:rsidR="00245BCE" w:rsidRDefault="00B25D71">
            <w:pPr>
              <w:keepLines/>
              <w:spacing w:after="60"/>
            </w:pPr>
            <w:r>
              <w:rPr>
                <w:b/>
                <w:bCs/>
                <w:sz w:val="19"/>
                <w:szCs w:val="19"/>
              </w:rPr>
              <w:t xml:space="preserve">10. </w:t>
            </w:r>
            <w:r>
              <w:rPr>
                <w:sz w:val="19"/>
                <w:szCs w:val="19"/>
              </w:rPr>
              <w:t>A configuration or group of stars; one of the recognized star patterns in the sky.</w:t>
            </w:r>
          </w:p>
          <w:p w14:paraId="41139F21" w14:textId="77777777" w:rsidR="00245BCE" w:rsidRDefault="00B25D71">
            <w:pPr>
              <w:keepLines/>
              <w:spacing w:after="60"/>
            </w:pPr>
            <w:r>
              <w:rPr>
                <w:b/>
                <w:bCs/>
                <w:sz w:val="19"/>
                <w:szCs w:val="19"/>
              </w:rPr>
              <w:t xml:space="preserve">11. </w:t>
            </w:r>
            <w:r>
              <w:rPr>
                <w:sz w:val="19"/>
                <w:szCs w:val="19"/>
              </w:rPr>
              <w:t>To give a false or misleading representation, often with intent to deceive or be unfair.</w:t>
            </w:r>
          </w:p>
          <w:p w14:paraId="28CC82D7" w14:textId="77777777" w:rsidR="00245BCE" w:rsidRDefault="00B25D71">
            <w:pPr>
              <w:keepLines/>
              <w:spacing w:after="60"/>
            </w:pPr>
            <w:r>
              <w:rPr>
                <w:b/>
                <w:bCs/>
                <w:sz w:val="19"/>
                <w:szCs w:val="19"/>
              </w:rPr>
              <w:t xml:space="preserve">13. </w:t>
            </w:r>
            <w:r>
              <w:rPr>
                <w:sz w:val="19"/>
                <w:szCs w:val="19"/>
              </w:rPr>
              <w:t xml:space="preserve">The act or state of hearing; </w:t>
            </w:r>
            <w:proofErr w:type="gramStart"/>
            <w:r>
              <w:rPr>
                <w:sz w:val="19"/>
                <w:szCs w:val="19"/>
              </w:rPr>
              <w:t>also</w:t>
            </w:r>
            <w:proofErr w:type="gramEnd"/>
            <w:r>
              <w:rPr>
                <w:sz w:val="19"/>
                <w:szCs w:val="19"/>
              </w:rPr>
              <w:t xml:space="preserve"> a group of listeners or spectators.</w:t>
            </w:r>
          </w:p>
          <w:p w14:paraId="48C44161" w14:textId="77777777" w:rsidR="00245BCE" w:rsidRDefault="00B25D71">
            <w:pPr>
              <w:keepLines/>
              <w:spacing w:after="60"/>
            </w:pPr>
            <w:r>
              <w:rPr>
                <w:b/>
                <w:bCs/>
                <w:sz w:val="19"/>
                <w:szCs w:val="19"/>
              </w:rPr>
              <w:t xml:space="preserve">14. </w:t>
            </w:r>
            <w:r>
              <w:rPr>
                <w:sz w:val="19"/>
                <w:szCs w:val="19"/>
              </w:rPr>
              <w:t>Incapable of being taken by assault; unassailable or impenetrable.</w:t>
            </w:r>
          </w:p>
          <w:p w14:paraId="2C0D06D3" w14:textId="77777777" w:rsidR="00245BCE" w:rsidRDefault="00B25D71">
            <w:pPr>
              <w:keepLines/>
              <w:spacing w:after="60"/>
            </w:pPr>
            <w:r>
              <w:rPr>
                <w:b/>
                <w:bCs/>
                <w:sz w:val="19"/>
                <w:szCs w:val="19"/>
              </w:rPr>
              <w:t xml:space="preserve">15. </w:t>
            </w:r>
            <w:r>
              <w:rPr>
                <w:sz w:val="19"/>
                <w:szCs w:val="19"/>
              </w:rPr>
              <w:t>Having or relating to fluorescence; giving off visible light after absorbing radiation.</w:t>
            </w:r>
          </w:p>
          <w:p w14:paraId="0ACB854D" w14:textId="77777777" w:rsidR="00245BCE" w:rsidRDefault="00B25D71">
            <w:pPr>
              <w:keepLines/>
              <w:spacing w:after="60"/>
            </w:pPr>
            <w:r>
              <w:rPr>
                <w:b/>
                <w:bCs/>
                <w:sz w:val="19"/>
                <w:szCs w:val="19"/>
              </w:rPr>
              <w:t xml:space="preserve">16. </w:t>
            </w:r>
            <w:r>
              <w:rPr>
                <w:sz w:val="19"/>
                <w:szCs w:val="19"/>
              </w:rPr>
              <w:t>An ample quantity; a plentiful amount.</w:t>
            </w:r>
          </w:p>
          <w:p w14:paraId="3CC59ABD" w14:textId="77777777" w:rsidR="00245BCE" w:rsidRDefault="00B25D71">
            <w:pPr>
              <w:keepLines/>
              <w:spacing w:after="60"/>
            </w:pPr>
            <w:r>
              <w:rPr>
                <w:b/>
                <w:bCs/>
                <w:sz w:val="19"/>
                <w:szCs w:val="19"/>
              </w:rPr>
              <w:t xml:space="preserve">18. </w:t>
            </w:r>
            <w:r>
              <w:rPr>
                <w:sz w:val="19"/>
                <w:szCs w:val="19"/>
              </w:rPr>
              <w:t>An instrument for weighing, or a state in which opposing parts are in equilibrium.</w:t>
            </w:r>
          </w:p>
          <w:p w14:paraId="03CE0E3E" w14:textId="77777777" w:rsidR="00245BCE" w:rsidRDefault="00B25D71">
            <w:pPr>
              <w:keepLines/>
              <w:spacing w:after="60"/>
            </w:pPr>
            <w:r>
              <w:rPr>
                <w:b/>
                <w:bCs/>
                <w:sz w:val="19"/>
                <w:szCs w:val="19"/>
              </w:rPr>
              <w:t xml:space="preserve">19. </w:t>
            </w:r>
            <w:r>
              <w:rPr>
                <w:sz w:val="19"/>
                <w:szCs w:val="19"/>
              </w:rPr>
              <w:t>A person skilled in the art of healing.</w:t>
            </w:r>
          </w:p>
          <w:p w14:paraId="1305223D" w14:textId="77777777" w:rsidR="00245BCE" w:rsidRDefault="00B25D71">
            <w:pPr>
              <w:keepLines/>
              <w:spacing w:after="60"/>
            </w:pPr>
            <w:r>
              <w:rPr>
                <w:b/>
                <w:bCs/>
                <w:sz w:val="19"/>
                <w:szCs w:val="19"/>
              </w:rPr>
              <w:t xml:space="preserve">20. </w:t>
            </w:r>
            <w:r>
              <w:rPr>
                <w:sz w:val="19"/>
                <w:szCs w:val="19"/>
              </w:rPr>
              <w:t>Mental or moral strength to venture, persevere, and withstand danger, fear, or difficulty.</w:t>
            </w:r>
          </w:p>
          <w:p w14:paraId="46FF3D1A" w14:textId="77777777" w:rsidR="00245BCE" w:rsidRDefault="00B25D71">
            <w:pPr>
              <w:keepLines/>
              <w:spacing w:after="60"/>
            </w:pPr>
            <w:r>
              <w:rPr>
                <w:b/>
                <w:bCs/>
                <w:sz w:val="19"/>
                <w:szCs w:val="19"/>
              </w:rPr>
              <w:t xml:space="preserve">21. </w:t>
            </w:r>
            <w:r>
              <w:rPr>
                <w:sz w:val="19"/>
                <w:szCs w:val="19"/>
              </w:rPr>
              <w:t xml:space="preserve">The beating or striking of a musical instrument; </w:t>
            </w:r>
            <w:proofErr w:type="gramStart"/>
            <w:r>
              <w:rPr>
                <w:sz w:val="19"/>
                <w:szCs w:val="19"/>
              </w:rPr>
              <w:t>also</w:t>
            </w:r>
            <w:proofErr w:type="gramEnd"/>
            <w:r>
              <w:rPr>
                <w:sz w:val="19"/>
                <w:szCs w:val="19"/>
              </w:rPr>
              <w:t xml:space="preserve"> instruments played by striking.</w:t>
            </w:r>
          </w:p>
          <w:p w14:paraId="48D7D81A" w14:textId="77777777" w:rsidR="00245BCE" w:rsidRDefault="00B25D71">
            <w:pPr>
              <w:keepLines/>
              <w:spacing w:after="60"/>
            </w:pPr>
            <w:r>
              <w:rPr>
                <w:b/>
                <w:bCs/>
                <w:sz w:val="19"/>
                <w:szCs w:val="19"/>
              </w:rPr>
              <w:t xml:space="preserve">24. </w:t>
            </w:r>
            <w:r>
              <w:rPr>
                <w:sz w:val="19"/>
                <w:szCs w:val="19"/>
              </w:rPr>
              <w:t>Peasants collectively; the position, rank, or behavior of a peasant.</w:t>
            </w:r>
          </w:p>
          <w:p w14:paraId="1B8A2621" w14:textId="77777777" w:rsidR="00245BCE" w:rsidRDefault="00B25D71">
            <w:pPr>
              <w:keepLines/>
              <w:spacing w:after="60"/>
            </w:pPr>
            <w:r>
              <w:rPr>
                <w:b/>
                <w:bCs/>
                <w:sz w:val="19"/>
                <w:szCs w:val="19"/>
              </w:rPr>
              <w:t xml:space="preserve">25. </w:t>
            </w:r>
            <w:r>
              <w:rPr>
                <w:sz w:val="19"/>
                <w:szCs w:val="19"/>
              </w:rPr>
              <w:t>A measure in one direction; one of the coordinates determining a position in space.</w:t>
            </w:r>
          </w:p>
        </w:tc>
      </w:tr>
    </w:tbl>
    <w:p w14:paraId="07A5213B" w14:textId="77777777" w:rsidR="00245BCE" w:rsidRDefault="00B25D71">
      <w:pPr>
        <w:spacing w:before="160"/>
        <w:jc w:val="center"/>
      </w:pPr>
      <w:r>
        <w:rPr>
          <w:b/>
          <w:bCs/>
          <w:sz w:val="21"/>
          <w:szCs w:val="21"/>
        </w:rPr>
        <w:t>How did you do? Our young people will be preparing to spell words like these aloud before a caller in February 2027!</w:t>
      </w:r>
    </w:p>
    <w:sectPr w:rsidR="00245BCE">
      <w:footerReference w:type="default" r:id="rId6"/>
      <w:pgSz w:w="15840" w:h="12240" w:orient="landscape"/>
      <w:pgMar w:top="432" w:right="504" w:bottom="432" w:left="50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32618" w14:textId="77777777" w:rsidR="00B25D71" w:rsidRDefault="00B25D71">
      <w:pPr>
        <w:spacing w:after="0" w:line="240" w:lineRule="auto"/>
      </w:pPr>
      <w:r>
        <w:separator/>
      </w:r>
    </w:p>
  </w:endnote>
  <w:endnote w:type="continuationSeparator" w:id="0">
    <w:p w14:paraId="5C3645AF" w14:textId="77777777" w:rsidR="00B25D71" w:rsidRDefault="00B25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203100B-5C75-4CD0-B033-21EDF5461330}"/>
    <w:embedBold r:id="rId2" w:fontKey="{C8E7C804-9A62-431F-BD0C-A352FDE4A01F}"/>
    <w:embedItalic r:id="rId3" w:fontKey="{C7C00E12-542E-48A6-9014-5A5003130A46}"/>
    <w:embedBoldItalic r:id="rId4" w:fontKey="{0582D392-FEE1-48D1-9534-E5DD862A8A2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193986C-27C4-48EE-8E6C-7F9D7EAABF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B137" w14:textId="77777777" w:rsidR="00245BCE" w:rsidRDefault="00B25D71">
    <w:pPr>
      <w:pBdr>
        <w:top w:val="nil"/>
        <w:left w:val="nil"/>
        <w:bottom w:val="nil"/>
        <w:right w:val="nil"/>
        <w:between w:val="nil"/>
      </w:pBdr>
      <w:tabs>
        <w:tab w:val="center" w:pos="4680"/>
        <w:tab w:val="right" w:pos="9360"/>
      </w:tabs>
      <w:spacing w:after="0" w:line="240" w:lineRule="auto"/>
      <w:jc w:val="center"/>
      <w:rPr>
        <w:color w:val="000000"/>
      </w:rPr>
    </w:pPr>
    <w:r>
      <w:rPr>
        <w:color w:val="000000"/>
        <w:sz w:val="16"/>
        <w:szCs w:val="16"/>
      </w:rPr>
      <w:t>C. H. Jones Education Department | 2027 Spelling Bee Preparation Sample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A3BC0" w14:textId="77777777" w:rsidR="00B25D71" w:rsidRDefault="00B25D71">
      <w:pPr>
        <w:spacing w:after="0" w:line="240" w:lineRule="auto"/>
      </w:pPr>
      <w:r>
        <w:separator/>
      </w:r>
    </w:p>
  </w:footnote>
  <w:footnote w:type="continuationSeparator" w:id="0">
    <w:p w14:paraId="141440F9" w14:textId="77777777" w:rsidR="00B25D71" w:rsidRDefault="00B25D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CE"/>
    <w:rsid w:val="00245BCE"/>
    <w:rsid w:val="003401F3"/>
    <w:rsid w:val="00B25D71"/>
    <w:rsid w:val="00C86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3245"/>
  <w15:docId w15:val="{CBB99E74-D521-4108-A8C0-50566EBA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Graham</dc:creator>
  <cp:lastModifiedBy>Brandon Graham</cp:lastModifiedBy>
  <cp:revision>2</cp:revision>
  <dcterms:created xsi:type="dcterms:W3CDTF">2026-09-04T00:06:00Z</dcterms:created>
  <dcterms:modified xsi:type="dcterms:W3CDTF">2026-09-04T00:06:00Z</dcterms:modified>
</cp:coreProperties>
</file>